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8F" w:rsidRPr="00DA0B91" w:rsidRDefault="00DF6A27" w:rsidP="005278BD">
      <w:pPr>
        <w:spacing w:after="0" w:line="240" w:lineRule="auto"/>
        <w:ind w:right="-563"/>
        <w:jc w:val="center"/>
        <w:rPr>
          <w:rFonts w:ascii="Calibri" w:eastAsia="Times New Roman" w:hAnsi="Calibri" w:cs="Times New Roman"/>
          <w:b/>
          <w:bCs/>
          <w:color w:val="FFFFFF" w:themeColor="background1"/>
          <w:sz w:val="32"/>
          <w:bdr w:val="single" w:sz="4" w:space="0" w:color="auto"/>
          <w:shd w:val="clear" w:color="auto" w:fill="0070C0"/>
        </w:rPr>
      </w:pPr>
      <w:r w:rsidRPr="00DA0B91">
        <w:rPr>
          <w:rFonts w:ascii="Calibri" w:eastAsia="Times New Roman" w:hAnsi="Calibri" w:cs="Times New Roman"/>
          <w:b/>
          <w:bCs/>
        </w:rPr>
        <w:br/>
      </w:r>
      <w:r w:rsidR="00DA0B91" w:rsidRPr="00DA0B91">
        <w:rPr>
          <w:rFonts w:ascii="Calibri" w:eastAsia="Times New Roman" w:hAnsi="Calibri" w:cs="Times New Roman"/>
          <w:b/>
          <w:bCs/>
          <w:sz w:val="32"/>
        </w:rPr>
        <w:t xml:space="preserve">Formulář pro práva subjektů údajů </w:t>
      </w:r>
    </w:p>
    <w:p w:rsidR="007B4D8F" w:rsidRPr="00DA0B91" w:rsidRDefault="007B4D8F" w:rsidP="007B4D8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FFFF" w:themeColor="background1"/>
          <w:sz w:val="32"/>
          <w:bdr w:val="single" w:sz="4" w:space="0" w:color="auto"/>
          <w:shd w:val="clear" w:color="auto" w:fill="0070C0"/>
        </w:rPr>
      </w:pPr>
    </w:p>
    <w:p w:rsidR="00DF6A27" w:rsidRPr="005278BD" w:rsidRDefault="00DA0B91" w:rsidP="007B4D8F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</w:rPr>
      </w:pPr>
      <w:r w:rsidRPr="005278BD">
        <w:rPr>
          <w:rFonts w:ascii="Calibri" w:hAnsi="Calibri" w:cs="Calibri"/>
          <w:color w:val="222222"/>
          <w:sz w:val="20"/>
        </w:rPr>
        <w:t xml:space="preserve">Aby </w:t>
      </w:r>
      <w:r w:rsidR="007C6697" w:rsidRPr="005278BD">
        <w:rPr>
          <w:rFonts w:ascii="Calibri" w:hAnsi="Calibri" w:cs="Calibri"/>
          <w:color w:val="222222"/>
          <w:sz w:val="20"/>
        </w:rPr>
        <w:t xml:space="preserve">mohla </w:t>
      </w:r>
      <w:r w:rsidRPr="005278BD">
        <w:rPr>
          <w:rFonts w:ascii="Calibri" w:hAnsi="Calibri" w:cs="Calibri"/>
          <w:color w:val="222222"/>
          <w:sz w:val="20"/>
        </w:rPr>
        <w:t xml:space="preserve">společnost Worldline náležitě </w:t>
      </w:r>
      <w:r w:rsidR="007A1B6D" w:rsidRPr="005278BD">
        <w:rPr>
          <w:rFonts w:ascii="Calibri" w:hAnsi="Calibri" w:cs="Calibri"/>
          <w:color w:val="222222"/>
          <w:sz w:val="20"/>
        </w:rPr>
        <w:t>odpovědět</w:t>
      </w:r>
      <w:r w:rsidRPr="005278BD">
        <w:rPr>
          <w:rFonts w:ascii="Calibri" w:hAnsi="Calibri" w:cs="Calibri"/>
          <w:color w:val="222222"/>
          <w:sz w:val="20"/>
        </w:rPr>
        <w:t xml:space="preserve"> na Vaši žádost, žádáme Vás, abyste vyplnili níže uvedený formulář</w:t>
      </w:r>
      <w:r w:rsidR="00A66018" w:rsidRPr="005278BD">
        <w:rPr>
          <w:rFonts w:ascii="Calibri" w:eastAsia="Times New Roman" w:hAnsi="Calibri" w:cs="Calibri"/>
          <w:bCs/>
          <w:sz w:val="20"/>
        </w:rPr>
        <w:t>.</w:t>
      </w:r>
    </w:p>
    <w:p w:rsidR="00A66018" w:rsidRPr="005278BD" w:rsidRDefault="00A66018" w:rsidP="007B4D8F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</w:rPr>
      </w:pPr>
    </w:p>
    <w:p w:rsidR="00A66018" w:rsidRPr="005278BD" w:rsidRDefault="007A1B6D" w:rsidP="007B4D8F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</w:rPr>
      </w:pPr>
      <w:r w:rsidRPr="005278BD">
        <w:rPr>
          <w:rFonts w:ascii="Calibri" w:eastAsia="Times New Roman" w:hAnsi="Calibri" w:cs="Times New Roman"/>
          <w:bCs/>
          <w:sz w:val="20"/>
        </w:rPr>
        <w:t xml:space="preserve">Vyplněný formulář </w:t>
      </w:r>
      <w:r w:rsidR="00DA0B91" w:rsidRPr="005278BD">
        <w:rPr>
          <w:rFonts w:ascii="Calibri" w:eastAsia="Times New Roman" w:hAnsi="Calibri" w:cs="Times New Roman"/>
          <w:bCs/>
          <w:sz w:val="20"/>
        </w:rPr>
        <w:t xml:space="preserve">prosím </w:t>
      </w:r>
      <w:r w:rsidRPr="005278BD">
        <w:rPr>
          <w:rFonts w:ascii="Calibri" w:eastAsia="Times New Roman" w:hAnsi="Calibri" w:cs="Times New Roman"/>
          <w:bCs/>
          <w:sz w:val="20"/>
        </w:rPr>
        <w:t>zašlete</w:t>
      </w:r>
      <w:r w:rsidR="00DA0B91" w:rsidRPr="005278BD">
        <w:rPr>
          <w:rFonts w:ascii="Calibri" w:eastAsia="Times New Roman" w:hAnsi="Calibri" w:cs="Times New Roman"/>
          <w:bCs/>
          <w:sz w:val="20"/>
        </w:rPr>
        <w:t xml:space="preserve"> na </w:t>
      </w:r>
      <w:hyperlink r:id="rId10" w:history="1">
        <w:r w:rsidR="00A66018" w:rsidRPr="005278BD">
          <w:rPr>
            <w:rStyle w:val="Hyperlink"/>
            <w:rFonts w:ascii="Calibri" w:eastAsia="Times New Roman" w:hAnsi="Calibri" w:cs="Times New Roman"/>
            <w:bCs/>
            <w:sz w:val="20"/>
          </w:rPr>
          <w:t>DPOMS@worldline.com</w:t>
        </w:r>
      </w:hyperlink>
      <w:r w:rsidR="00A66018" w:rsidRPr="005278BD">
        <w:rPr>
          <w:rFonts w:ascii="Calibri" w:eastAsia="Times New Roman" w:hAnsi="Calibri" w:cs="Times New Roman"/>
          <w:bCs/>
          <w:sz w:val="20"/>
        </w:rPr>
        <w:t xml:space="preserve">. </w:t>
      </w:r>
      <w:r w:rsidR="007C6697" w:rsidRPr="005278BD">
        <w:rPr>
          <w:rFonts w:ascii="Calibri" w:eastAsia="Times New Roman" w:hAnsi="Calibri" w:cs="Times New Roman"/>
          <w:bCs/>
          <w:sz w:val="20"/>
        </w:rPr>
        <w:t xml:space="preserve">Náš pracovník pro ochranu </w:t>
      </w:r>
      <w:r w:rsidRPr="005278BD">
        <w:rPr>
          <w:rFonts w:ascii="Calibri" w:eastAsia="Times New Roman" w:hAnsi="Calibri" w:cs="Times New Roman"/>
          <w:bCs/>
          <w:sz w:val="20"/>
        </w:rPr>
        <w:t xml:space="preserve">osobních </w:t>
      </w:r>
      <w:r w:rsidR="007C6697" w:rsidRPr="005278BD">
        <w:rPr>
          <w:rFonts w:ascii="Calibri" w:eastAsia="Times New Roman" w:hAnsi="Calibri" w:cs="Times New Roman"/>
          <w:bCs/>
          <w:sz w:val="20"/>
        </w:rPr>
        <w:t>údajů potvrdí přijetí Vaší žádosti, a zajistí, že se Vaše žádost zpracuje bez zbytečného odkladu a v souladu s právními požadavky</w:t>
      </w:r>
      <w:r w:rsidR="00432C64" w:rsidRPr="005278BD">
        <w:rPr>
          <w:rFonts w:ascii="Calibri" w:eastAsia="Times New Roman" w:hAnsi="Calibri" w:cs="Times New Roman"/>
          <w:bCs/>
          <w:sz w:val="20"/>
        </w:rPr>
        <w:t>.</w:t>
      </w:r>
      <w:r w:rsidR="00320D50" w:rsidRPr="005278BD">
        <w:rPr>
          <w:rFonts w:ascii="Calibri" w:eastAsia="Times New Roman" w:hAnsi="Calibri" w:cs="Times New Roman"/>
          <w:bCs/>
          <w:sz w:val="20"/>
        </w:rPr>
        <w:t xml:space="preserve"> </w:t>
      </w:r>
      <w:r w:rsidR="007C6697" w:rsidRPr="005278BD">
        <w:rPr>
          <w:rFonts w:ascii="Calibri" w:eastAsia="Times New Roman" w:hAnsi="Calibri" w:cs="Times New Roman"/>
          <w:bCs/>
          <w:sz w:val="20"/>
        </w:rPr>
        <w:t xml:space="preserve">V případě dalších dotazů během doby zpracování žádosti prosím kontaktujte našeho pracovníka pro ochranu </w:t>
      </w:r>
      <w:r w:rsidRPr="005278BD">
        <w:rPr>
          <w:rFonts w:ascii="Calibri" w:eastAsia="Times New Roman" w:hAnsi="Calibri" w:cs="Times New Roman"/>
          <w:bCs/>
          <w:sz w:val="20"/>
        </w:rPr>
        <w:t xml:space="preserve">osobních </w:t>
      </w:r>
      <w:r w:rsidR="007C6697" w:rsidRPr="005278BD">
        <w:rPr>
          <w:rFonts w:ascii="Calibri" w:eastAsia="Times New Roman" w:hAnsi="Calibri" w:cs="Times New Roman"/>
          <w:bCs/>
          <w:sz w:val="20"/>
        </w:rPr>
        <w:t>údajů na</w:t>
      </w:r>
      <w:r w:rsidR="00320D50" w:rsidRPr="005278BD">
        <w:rPr>
          <w:rFonts w:ascii="Calibri" w:eastAsia="Times New Roman" w:hAnsi="Calibri" w:cs="Times New Roman"/>
          <w:bCs/>
          <w:sz w:val="20"/>
        </w:rPr>
        <w:t xml:space="preserve"> </w:t>
      </w:r>
      <w:hyperlink r:id="rId11" w:history="1">
        <w:r w:rsidR="00320D50" w:rsidRPr="005278BD">
          <w:rPr>
            <w:rStyle w:val="Hyperlink"/>
            <w:rFonts w:ascii="Calibri" w:eastAsia="Times New Roman" w:hAnsi="Calibri" w:cs="Times New Roman"/>
            <w:bCs/>
            <w:sz w:val="20"/>
          </w:rPr>
          <w:t>DPOMS@worldline.com</w:t>
        </w:r>
      </w:hyperlink>
      <w:r w:rsidR="00320D50" w:rsidRPr="005278BD">
        <w:rPr>
          <w:rFonts w:ascii="Calibri" w:eastAsia="Times New Roman" w:hAnsi="Calibri" w:cs="Times New Roman"/>
          <w:bCs/>
          <w:sz w:val="20"/>
        </w:rPr>
        <w:t xml:space="preserve">. </w:t>
      </w:r>
    </w:p>
    <w:p w:rsidR="00A66018" w:rsidRPr="005278BD" w:rsidRDefault="00A66018" w:rsidP="007B4D8F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</w:rPr>
      </w:pPr>
    </w:p>
    <w:p w:rsidR="00A66018" w:rsidRPr="005278BD" w:rsidRDefault="007C6697" w:rsidP="007B4D8F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</w:rPr>
      </w:pPr>
      <w:r w:rsidRPr="005278BD">
        <w:rPr>
          <w:rFonts w:ascii="Calibri" w:hAnsi="Calibri" w:cs="Calibri"/>
          <w:color w:val="222222"/>
          <w:sz w:val="20"/>
        </w:rPr>
        <w:t xml:space="preserve">Aby </w:t>
      </w:r>
      <w:r w:rsidR="0005737A" w:rsidRPr="005278BD">
        <w:rPr>
          <w:rFonts w:ascii="Calibri" w:hAnsi="Calibri" w:cs="Calibri"/>
          <w:color w:val="222222"/>
          <w:sz w:val="20"/>
        </w:rPr>
        <w:t xml:space="preserve">Vás </w:t>
      </w:r>
      <w:r w:rsidRPr="005278BD">
        <w:rPr>
          <w:rFonts w:ascii="Calibri" w:hAnsi="Calibri" w:cs="Calibri"/>
          <w:color w:val="222222"/>
          <w:sz w:val="20"/>
        </w:rPr>
        <w:t>mohla společnost Worldline</w:t>
      </w:r>
      <w:r w:rsidR="0005737A" w:rsidRPr="005278BD">
        <w:rPr>
          <w:rFonts w:ascii="Calibri" w:hAnsi="Calibri" w:cs="Calibri"/>
          <w:color w:val="222222"/>
          <w:sz w:val="20"/>
        </w:rPr>
        <w:t xml:space="preserve"> autentizovat, zašlete nám prosím, kromě níže uvedených informací, kopii Vašeho vnitrostátního průkazu totožnost</w:t>
      </w:r>
      <w:r w:rsidR="007A1B6D" w:rsidRPr="005278BD">
        <w:rPr>
          <w:rFonts w:ascii="Calibri" w:hAnsi="Calibri" w:cs="Calibri"/>
          <w:color w:val="222222"/>
          <w:sz w:val="20"/>
        </w:rPr>
        <w:t>i</w:t>
      </w:r>
      <w:r w:rsidR="009F5C38" w:rsidRPr="005278BD">
        <w:rPr>
          <w:rFonts w:ascii="Calibri" w:hAnsi="Calibri" w:cs="Calibri"/>
          <w:color w:val="222222"/>
          <w:sz w:val="20"/>
        </w:rPr>
        <w:t xml:space="preserve"> nebo</w:t>
      </w:r>
      <w:r w:rsidR="0005737A" w:rsidRPr="005278BD">
        <w:rPr>
          <w:rFonts w:ascii="Calibri" w:hAnsi="Calibri" w:cs="Calibri"/>
          <w:color w:val="222222"/>
          <w:sz w:val="20"/>
        </w:rPr>
        <w:t xml:space="preserve"> </w:t>
      </w:r>
      <w:r w:rsidR="009F5C38" w:rsidRPr="005278BD">
        <w:rPr>
          <w:rFonts w:ascii="Calibri" w:hAnsi="Calibri" w:cs="Calibri"/>
          <w:color w:val="222222"/>
          <w:sz w:val="20"/>
        </w:rPr>
        <w:t xml:space="preserve">cestovního </w:t>
      </w:r>
      <w:r w:rsidR="0005737A" w:rsidRPr="005278BD">
        <w:rPr>
          <w:rFonts w:ascii="Calibri" w:hAnsi="Calibri" w:cs="Calibri"/>
          <w:color w:val="222222"/>
          <w:sz w:val="20"/>
        </w:rPr>
        <w:t>pas</w:t>
      </w:r>
      <w:r w:rsidR="009F5C38" w:rsidRPr="005278BD">
        <w:rPr>
          <w:rFonts w:ascii="Calibri" w:hAnsi="Calibri" w:cs="Calibri"/>
          <w:color w:val="222222"/>
          <w:sz w:val="20"/>
        </w:rPr>
        <w:t>u</w:t>
      </w:r>
      <w:r w:rsidR="00A66018" w:rsidRPr="005278BD">
        <w:rPr>
          <w:rFonts w:ascii="Calibri" w:eastAsia="Times New Roman" w:hAnsi="Calibri" w:cs="Times New Roman"/>
          <w:bCs/>
          <w:sz w:val="20"/>
        </w:rPr>
        <w:t>.</w:t>
      </w:r>
    </w:p>
    <w:p w:rsidR="00A66018" w:rsidRPr="005278BD" w:rsidRDefault="00A66018" w:rsidP="007B4D8F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</w:rPr>
      </w:pPr>
    </w:p>
    <w:p w:rsidR="00A66018" w:rsidRPr="005278BD" w:rsidRDefault="0005737A" w:rsidP="007B4D8F">
      <w:pPr>
        <w:spacing w:after="0" w:line="240" w:lineRule="auto"/>
        <w:jc w:val="both"/>
        <w:rPr>
          <w:rFonts w:eastAsia="Times New Roman" w:cstheme="minorHAnsi"/>
          <w:bCs/>
          <w:sz w:val="20"/>
        </w:rPr>
      </w:pPr>
      <w:r w:rsidRPr="005278BD">
        <w:rPr>
          <w:rFonts w:cstheme="minorHAnsi"/>
          <w:color w:val="222222"/>
          <w:sz w:val="20"/>
        </w:rPr>
        <w:t>Potvrzujete, že informace, které uvádíte níže, jsou přesné, a že přijmete opatření k udržení bezpečnosti údajů po jejich obdržení. Společnost Worldline nenese žádnou odpovědnost v případě, že nepřijmete vhodná opatření k ochraně poskytnutých osobních údajů</w:t>
      </w:r>
      <w:r w:rsidR="00A66018" w:rsidRPr="005278BD">
        <w:rPr>
          <w:rFonts w:eastAsia="Times New Roman" w:cstheme="minorHAnsi"/>
          <w:bCs/>
          <w:sz w:val="20"/>
        </w:rPr>
        <w:t>.</w:t>
      </w:r>
    </w:p>
    <w:p w:rsidR="00A66018" w:rsidRPr="005278BD" w:rsidRDefault="00A66018" w:rsidP="007B4D8F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</w:rPr>
      </w:pPr>
    </w:p>
    <w:p w:rsidR="00A66018" w:rsidRPr="005278BD" w:rsidRDefault="00784338" w:rsidP="007B4D8F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r w:rsidRPr="005278BD">
        <w:rPr>
          <w:rFonts w:ascii="Calibri" w:eastAsia="Times New Roman" w:hAnsi="Calibri" w:cs="Times New Roman"/>
          <w:bCs/>
          <w:sz w:val="20"/>
        </w:rPr>
        <w:t xml:space="preserve">V odpovědi na Vaši žádost bude muset společnost </w:t>
      </w:r>
      <w:r w:rsidR="00A66018" w:rsidRPr="005278BD">
        <w:rPr>
          <w:rFonts w:ascii="Calibri" w:eastAsia="Times New Roman" w:hAnsi="Calibri" w:cs="Times New Roman"/>
          <w:bCs/>
          <w:sz w:val="20"/>
        </w:rPr>
        <w:t xml:space="preserve">Worldline </w:t>
      </w:r>
      <w:r w:rsidRPr="005278BD">
        <w:rPr>
          <w:rFonts w:ascii="Calibri" w:eastAsia="Times New Roman" w:hAnsi="Calibri" w:cs="Times New Roman"/>
          <w:bCs/>
          <w:sz w:val="20"/>
        </w:rPr>
        <w:t>dodržovat zákonné povinnosti a respektovat práva a svobody jiných subjektů údajů</w:t>
      </w:r>
      <w:r w:rsidR="00A66018" w:rsidRPr="005278BD">
        <w:rPr>
          <w:rFonts w:ascii="Calibri" w:eastAsia="Times New Roman" w:hAnsi="Calibri" w:cs="Times New Roman"/>
          <w:bCs/>
          <w:sz w:val="20"/>
        </w:rPr>
        <w:t xml:space="preserve">. </w:t>
      </w:r>
      <w:r w:rsidRPr="005278BD">
        <w:rPr>
          <w:rFonts w:ascii="Calibri" w:eastAsia="Times New Roman" w:hAnsi="Calibri" w:cs="Times New Roman"/>
          <w:bCs/>
          <w:sz w:val="20"/>
        </w:rPr>
        <w:t xml:space="preserve">Na základě těchto omezení společnost </w:t>
      </w:r>
      <w:r w:rsidR="00A66018" w:rsidRPr="005278BD">
        <w:rPr>
          <w:rFonts w:ascii="Calibri" w:eastAsia="Times New Roman" w:hAnsi="Calibri" w:cs="Times New Roman"/>
          <w:bCs/>
          <w:sz w:val="20"/>
        </w:rPr>
        <w:t>Worldline</w:t>
      </w:r>
      <w:r w:rsidRPr="005278BD">
        <w:rPr>
          <w:rFonts w:ascii="Calibri" w:eastAsia="Times New Roman" w:hAnsi="Calibri" w:cs="Times New Roman"/>
          <w:bCs/>
          <w:sz w:val="20"/>
        </w:rPr>
        <w:t xml:space="preserve"> možná nebude moci poskytnout přístup ke konkrétním kategoriím osobních údajů nebo je vymazat či pozměnit</w:t>
      </w:r>
      <w:r w:rsidR="00BC41AF" w:rsidRPr="005278BD">
        <w:rPr>
          <w:rFonts w:ascii="Calibri" w:eastAsia="Times New Roman" w:hAnsi="Calibri" w:cs="Times New Roman"/>
          <w:bCs/>
          <w:sz w:val="20"/>
        </w:rPr>
        <w:t>.</w:t>
      </w:r>
    </w:p>
    <w:p w:rsidR="007B4D8F" w:rsidRPr="005278BD" w:rsidRDefault="007B4D8F" w:rsidP="007B4D8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820"/>
      </w:tblGrid>
      <w:tr w:rsidR="007B4D8F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7B4D8F" w:rsidRPr="005278BD" w:rsidRDefault="00DA0B91" w:rsidP="00DA0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Jméno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/</w:t>
            </w: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Příjmení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(*)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F" w:rsidRPr="005278BD" w:rsidRDefault="007B4D8F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7B4D8F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7B4D8F" w:rsidRPr="005278BD" w:rsidRDefault="00DA0B91" w:rsidP="00DF6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Datum žádosti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(*)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F" w:rsidRPr="005278BD" w:rsidRDefault="007B4D8F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AA1773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A1773" w:rsidRPr="005278BD" w:rsidRDefault="00DA0B91" w:rsidP="00DA0B9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Název právnické osoby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(*)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5278BD" w:rsidRDefault="00AA1773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5E3BAD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E3BAD" w:rsidRPr="005278BD" w:rsidRDefault="00DA0B91" w:rsidP="00EE02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DIČ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D" w:rsidRPr="005278BD" w:rsidRDefault="005E3BAD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5E3BAD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E3BAD" w:rsidRPr="005278BD" w:rsidRDefault="00784338" w:rsidP="00EE02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hAnsi="Calibri" w:cs="Calibri"/>
                <w:b/>
                <w:color w:val="FFFFFF" w:themeColor="background1"/>
                <w:sz w:val="20"/>
              </w:rPr>
              <w:t>Podepsali jste někdy smlouvu na nějakou službu nebo produkt s naší společností</w:t>
            </w:r>
            <w:r w:rsidRPr="005278B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</w:rPr>
              <w:t xml:space="preserve"> 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(*)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AD" w:rsidRPr="005278BD" w:rsidRDefault="005E3BAD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AA1773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A1773" w:rsidRPr="005278BD" w:rsidRDefault="00784338" w:rsidP="00541E5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hAnsi="Calibri" w:cs="Calibri"/>
                <w:b/>
                <w:color w:val="FFFFFF" w:themeColor="background1"/>
                <w:sz w:val="20"/>
              </w:rPr>
              <w:t>Identifikační číslo zákazníka nebo číslo obchodníka</w:t>
            </w:r>
            <w:r w:rsidR="00364B39"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 xml:space="preserve"> </w:t>
            </w:r>
            <w:r w:rsidR="00364B39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(</w:t>
            </w:r>
            <w:r w:rsidR="00541E5D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lze</w:t>
            </w:r>
            <w:r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 nalézt na Vaší faktuře</w:t>
            </w:r>
            <w:r w:rsidR="00EE0241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. </w:t>
            </w:r>
            <w:r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Nechte toto prázdné, pokud nejste zákazníkem společnosti </w:t>
            </w:r>
            <w:r w:rsidR="00EE0241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Worldline/Paysquare</w:t>
            </w:r>
            <w:r w:rsidR="00364B39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5278BD" w:rsidRDefault="00AA1773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bookmarkStart w:id="0" w:name="_GoBack"/>
            <w:bookmarkEnd w:id="0"/>
          </w:p>
        </w:tc>
      </w:tr>
      <w:tr w:rsidR="00AA1773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A1773" w:rsidRPr="005278BD" w:rsidRDefault="00364B39" w:rsidP="007843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Adres</w:t>
            </w:r>
            <w:r w:rsidR="00784338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a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(*)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73" w:rsidRPr="005278BD" w:rsidRDefault="00AA1773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364B39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64B39" w:rsidRPr="005278BD" w:rsidRDefault="00364B39" w:rsidP="00C8235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E</w:t>
            </w:r>
            <w:r w:rsidR="00C82359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-</w:t>
            </w: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mail</w:t>
            </w:r>
            <w:r w:rsidR="00C30802"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 xml:space="preserve"> </w:t>
            </w:r>
            <w:r w:rsidR="00C30802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(</w:t>
            </w:r>
            <w:r w:rsidR="00C82359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informace a aktualizace obdržíte v tomto e-mailovém </w:t>
            </w:r>
            <w:proofErr w:type="gramStart"/>
            <w:r w:rsidR="00C82359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účtu</w:t>
            </w:r>
            <w:r w:rsidR="00C30802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)</w:t>
            </w:r>
            <w:r w:rsidR="005E3BAD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(*)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39" w:rsidRPr="005278BD" w:rsidRDefault="00364B39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7B4D8F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7B4D8F" w:rsidRPr="005278BD" w:rsidRDefault="00784338" w:rsidP="00541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Cs w:val="24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Tel. číslo </w:t>
            </w:r>
            <w:r w:rsidR="00C30802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(</w:t>
            </w:r>
            <w:r w:rsidR="004C11EA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můžete být kontaktován</w:t>
            </w:r>
            <w:r w:rsidR="00541E5D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i</w:t>
            </w:r>
            <w:r w:rsidR="004C11EA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 pro zjištění dalších informací/objasnění</w:t>
            </w:r>
            <w:r w:rsidR="00C30802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F" w:rsidRPr="005278BD" w:rsidRDefault="007B4D8F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7B4D8F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7B4D8F" w:rsidRPr="005278BD" w:rsidRDefault="004C11EA" w:rsidP="004C1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Cs w:val="24"/>
              </w:rPr>
            </w:pPr>
            <w:r w:rsidRPr="005278BD">
              <w:rPr>
                <w:rStyle w:val="shorttext"/>
                <w:rFonts w:cstheme="minorHAnsi"/>
                <w:b/>
                <w:color w:val="FFFFFF" w:themeColor="background1"/>
                <w:sz w:val="20"/>
              </w:rPr>
              <w:t>Datum, kdy byly údaje původně shromážděny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(*)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F" w:rsidRPr="005278BD" w:rsidRDefault="007B4D8F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7B4D8F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7B4D8F" w:rsidRPr="005278BD" w:rsidRDefault="004C11EA" w:rsidP="007A1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Cs w:val="24"/>
              </w:rPr>
            </w:pPr>
            <w:r w:rsidRPr="005278BD">
              <w:rPr>
                <w:rFonts w:ascii="Calibri" w:hAnsi="Calibri" w:cs="Calibri"/>
                <w:b/>
                <w:color w:val="FFFFFF" w:themeColor="background1"/>
                <w:sz w:val="20"/>
              </w:rPr>
              <w:t>Typ práva, které subjekt údajů chce vykonat</w:t>
            </w:r>
            <w:r w:rsidRPr="005278BD">
              <w:rPr>
                <w:rFonts w:ascii="Calibri" w:hAnsi="Calibri" w:cs="Calibri"/>
                <w:color w:val="FFFFFF" w:themeColor="background1"/>
                <w:sz w:val="20"/>
              </w:rPr>
              <w:t xml:space="preserve"> </w:t>
            </w:r>
            <w:r w:rsidRPr="005278BD">
              <w:rPr>
                <w:rFonts w:ascii="Calibri" w:hAnsi="Calibri" w:cs="Calibri"/>
                <w:i/>
                <w:color w:val="FFFFFF" w:themeColor="background1"/>
                <w:sz w:val="20"/>
              </w:rPr>
              <w:t xml:space="preserve">(je možná pouze jedna </w:t>
            </w:r>
            <w:proofErr w:type="gramStart"/>
            <w:r w:rsidRPr="005278BD">
              <w:rPr>
                <w:rFonts w:ascii="Calibri" w:hAnsi="Calibri" w:cs="Calibri"/>
                <w:i/>
                <w:color w:val="FFFFFF" w:themeColor="background1"/>
                <w:sz w:val="20"/>
              </w:rPr>
              <w:t>volba)</w:t>
            </w:r>
            <w:r w:rsidR="007A1B6D" w:rsidRPr="005278BD">
              <w:rPr>
                <w:rFonts w:ascii="Calibri" w:hAnsi="Calibri" w:cs="Calibri"/>
                <w:i/>
                <w:color w:val="FFFFFF" w:themeColor="background1"/>
                <w:sz w:val="20"/>
              </w:rPr>
              <w:t xml:space="preserve"> 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(*)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F" w:rsidRPr="005278BD" w:rsidRDefault="00784338" w:rsidP="00320D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>Přístup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(</w:t>
            </w:r>
            <w:r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článek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 xml:space="preserve"> 15 GDPR)</w:t>
            </w:r>
          </w:p>
          <w:p w:rsidR="00320D50" w:rsidRPr="005278BD" w:rsidRDefault="00784338" w:rsidP="00320D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>Oprava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(</w:t>
            </w:r>
            <w:r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článek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 xml:space="preserve"> 16 GDPR)</w:t>
            </w:r>
          </w:p>
          <w:p w:rsidR="00320D50" w:rsidRPr="005278BD" w:rsidRDefault="00784338" w:rsidP="00320D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>Výmaz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(</w:t>
            </w:r>
            <w:r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článek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 xml:space="preserve"> 17 GDPR)</w:t>
            </w:r>
          </w:p>
          <w:p w:rsidR="00320D50" w:rsidRPr="005278BD" w:rsidRDefault="00784338" w:rsidP="00320D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>Omezení zpracování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(</w:t>
            </w:r>
            <w:r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článek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 xml:space="preserve"> 18 GDPR)</w:t>
            </w:r>
          </w:p>
          <w:p w:rsidR="00320D50" w:rsidRPr="005278BD" w:rsidRDefault="00784338" w:rsidP="00320D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>Přenositelnost údajů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(</w:t>
            </w:r>
            <w:r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článek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 xml:space="preserve"> 20 GDPR)</w:t>
            </w:r>
          </w:p>
          <w:p w:rsidR="00320D50" w:rsidRPr="005278BD" w:rsidRDefault="004C11EA" w:rsidP="00320D5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sz w:val="20"/>
              </w:rPr>
              <w:t>Námitka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i/>
                <w:sz w:val="20"/>
              </w:rPr>
              <w:t xml:space="preserve"> 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(</w:t>
            </w:r>
            <w:r w:rsidR="00784338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>článek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sz w:val="20"/>
              </w:rPr>
              <w:t xml:space="preserve"> 21 GDPR)</w:t>
            </w:r>
          </w:p>
        </w:tc>
      </w:tr>
      <w:tr w:rsidR="004D5D40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4D5D40" w:rsidRPr="005278BD" w:rsidRDefault="004C11EA" w:rsidP="004C11E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Právní subjekt, vůči němuž žádost směřuje </w:t>
            </w:r>
            <w:r w:rsidR="00E96550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(</w:t>
            </w:r>
            <w:r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upřesněte</w:t>
            </w:r>
            <w:r w:rsidR="000435D8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 </w:t>
            </w:r>
            <w:r w:rsidR="00E96550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Worldline/Pays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quare </w:t>
            </w:r>
            <w:r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a zemi</w:t>
            </w:r>
            <w:r w:rsidR="000435D8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, </w:t>
            </w:r>
            <w:r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např. </w:t>
            </w:r>
            <w:r w:rsidR="000435D8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Worldline </w:t>
            </w:r>
            <w:proofErr w:type="gramStart"/>
            <w:r w:rsidR="000435D8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Belg</w:t>
            </w:r>
            <w:r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ie</w:t>
            </w:r>
            <w:r w:rsidR="00E342CA" w:rsidRPr="005278BD">
              <w:rPr>
                <w:rFonts w:ascii="Calibri" w:eastAsia="Times New Roman" w:hAnsi="Calibri" w:cs="Times New Roman"/>
                <w:b/>
                <w:bCs/>
                <w:i/>
                <w:color w:val="FFFFFF" w:themeColor="background1"/>
                <w:sz w:val="20"/>
              </w:rPr>
              <w:t>)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i/>
                <w:color w:val="FFFFFF" w:themeColor="background1"/>
                <w:sz w:val="20"/>
              </w:rPr>
              <w:t xml:space="preserve"> 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(*)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40" w:rsidRPr="005278BD" w:rsidRDefault="004D5D40" w:rsidP="004D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7B4D8F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C30802" w:rsidRPr="005278BD" w:rsidRDefault="004C11EA" w:rsidP="0021557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Jakékoliv </w:t>
            </w:r>
            <w:r w:rsidR="007B4D8F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relevant</w:t>
            </w: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ní</w:t>
            </w:r>
            <w:r w:rsidR="007B4D8F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informa</w:t>
            </w: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ce, které společnosti </w:t>
            </w:r>
            <w:r w:rsidR="00364B39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Worldline</w:t>
            </w:r>
            <w:r w:rsidR="00C35A34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pomohou, aby Vám na Vaši žádost poskytla náležitou odpověď</w:t>
            </w:r>
            <w:r w:rsidR="00364B39"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 xml:space="preserve"> </w:t>
            </w:r>
            <w:r w:rsidR="00364B39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(</w:t>
            </w:r>
            <w:r w:rsidR="00C35A34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identifikační číslo terminálu</w:t>
            </w:r>
            <w:r w:rsidR="00CB7404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, </w:t>
            </w:r>
            <w:r w:rsidR="007A1B6D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identifikační číslo obchodníka</w:t>
            </w:r>
            <w:r w:rsidR="00E342CA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 xml:space="preserve">, </w:t>
            </w:r>
            <w:r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registrace Obchodní komory</w:t>
            </w:r>
            <w:r w:rsidR="00CB7404" w:rsidRPr="005278BD">
              <w:rPr>
                <w:rFonts w:ascii="Calibri" w:eastAsia="Times New Roman" w:hAnsi="Calibri" w:cs="Times New Roman"/>
                <w:bCs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F" w:rsidRPr="005278BD" w:rsidRDefault="007B4D8F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7C0CA6" w:rsidRPr="005278BD" w:rsidTr="005278BD">
        <w:trPr>
          <w:trHeight w:val="4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C0CA6" w:rsidRPr="005278BD" w:rsidRDefault="00C35A34" w:rsidP="00C35A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</w:pP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Příloha</w:t>
            </w:r>
            <w:r w:rsidR="007C0CA6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 – </w:t>
            </w: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Kopie průkazu totožnosti</w:t>
            </w:r>
            <w:r w:rsidR="007C0CA6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/</w:t>
            </w:r>
            <w:r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 xml:space="preserve">pasu </w:t>
            </w:r>
            <w:r w:rsidR="00C30802"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>(</w:t>
            </w:r>
            <w:r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>může</w:t>
            </w:r>
            <w:r w:rsidR="00215572"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>te</w:t>
            </w:r>
            <w:r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 xml:space="preserve"> je odeslat jako samostatnou </w:t>
            </w:r>
            <w:proofErr w:type="gramStart"/>
            <w:r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>přílohu</w:t>
            </w:r>
            <w:r w:rsidR="00C30802"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>)</w:t>
            </w:r>
            <w:r w:rsidR="005E3BAD" w:rsidRPr="005278BD">
              <w:rPr>
                <w:rFonts w:ascii="Calibri" w:eastAsia="Times New Roman" w:hAnsi="Calibri" w:cs="Times New Roman"/>
                <w:bCs/>
                <w:color w:val="FFFFFF" w:themeColor="background1"/>
                <w:sz w:val="20"/>
              </w:rPr>
              <w:t xml:space="preserve"> </w:t>
            </w:r>
            <w:r w:rsidR="005E3BAD" w:rsidRPr="005278B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</w:rPr>
              <w:t>(*)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A6" w:rsidRPr="005278BD" w:rsidRDefault="007C0CA6" w:rsidP="00DF6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</w:tbl>
    <w:p w:rsidR="007B4D8F" w:rsidRPr="005278BD" w:rsidRDefault="005E3BAD">
      <w:pPr>
        <w:rPr>
          <w:rFonts w:ascii="Calibri" w:eastAsia="Times New Roman" w:hAnsi="Calibri" w:cs="Times New Roman"/>
          <w:sz w:val="20"/>
        </w:rPr>
      </w:pPr>
      <w:r w:rsidRPr="005278BD">
        <w:rPr>
          <w:rFonts w:ascii="Calibri" w:eastAsia="Times New Roman" w:hAnsi="Calibri" w:cs="Times New Roman"/>
          <w:sz w:val="20"/>
        </w:rPr>
        <w:t xml:space="preserve">(*) </w:t>
      </w:r>
      <w:r w:rsidR="00784338" w:rsidRPr="005278BD">
        <w:rPr>
          <w:rFonts w:ascii="Calibri" w:eastAsia="Times New Roman" w:hAnsi="Calibri" w:cs="Times New Roman"/>
          <w:sz w:val="20"/>
        </w:rPr>
        <w:t xml:space="preserve">Povinná pole </w:t>
      </w:r>
    </w:p>
    <w:sectPr w:rsidR="007B4D8F" w:rsidRPr="005278BD" w:rsidSect="005278BD">
      <w:pgSz w:w="12240" w:h="15840"/>
      <w:pgMar w:top="284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6C9"/>
    <w:multiLevelType w:val="hybridMultilevel"/>
    <w:tmpl w:val="EFCACDCC"/>
    <w:lvl w:ilvl="0" w:tplc="9E4E88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F2974"/>
    <w:multiLevelType w:val="hybridMultilevel"/>
    <w:tmpl w:val="DD8A719A"/>
    <w:lvl w:ilvl="0" w:tplc="9E4E88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27"/>
    <w:rsid w:val="000435D8"/>
    <w:rsid w:val="0005737A"/>
    <w:rsid w:val="00183F1D"/>
    <w:rsid w:val="00215572"/>
    <w:rsid w:val="002B0948"/>
    <w:rsid w:val="00320D50"/>
    <w:rsid w:val="00364B39"/>
    <w:rsid w:val="00382F1B"/>
    <w:rsid w:val="004051D7"/>
    <w:rsid w:val="00432C64"/>
    <w:rsid w:val="00485104"/>
    <w:rsid w:val="004C11EA"/>
    <w:rsid w:val="004D5D40"/>
    <w:rsid w:val="005278BD"/>
    <w:rsid w:val="005364AE"/>
    <w:rsid w:val="00541E5D"/>
    <w:rsid w:val="005E3BAD"/>
    <w:rsid w:val="006F23A1"/>
    <w:rsid w:val="00784338"/>
    <w:rsid w:val="007A1B6D"/>
    <w:rsid w:val="007B4D8F"/>
    <w:rsid w:val="007C0CA6"/>
    <w:rsid w:val="007C6697"/>
    <w:rsid w:val="00805DB5"/>
    <w:rsid w:val="008A0FC5"/>
    <w:rsid w:val="009F5C38"/>
    <w:rsid w:val="00A66018"/>
    <w:rsid w:val="00AA1773"/>
    <w:rsid w:val="00B65099"/>
    <w:rsid w:val="00BC41AF"/>
    <w:rsid w:val="00C30802"/>
    <w:rsid w:val="00C35A34"/>
    <w:rsid w:val="00C82359"/>
    <w:rsid w:val="00CB7404"/>
    <w:rsid w:val="00D155D9"/>
    <w:rsid w:val="00DA0B91"/>
    <w:rsid w:val="00DB0A0F"/>
    <w:rsid w:val="00DF6A27"/>
    <w:rsid w:val="00E2065A"/>
    <w:rsid w:val="00E342CA"/>
    <w:rsid w:val="00E557D8"/>
    <w:rsid w:val="00E96550"/>
    <w:rsid w:val="00E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0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D50"/>
    <w:pPr>
      <w:ind w:left="720"/>
      <w:contextualSpacing/>
    </w:pPr>
  </w:style>
  <w:style w:type="character" w:customStyle="1" w:styleId="shorttext">
    <w:name w:val="short_text"/>
    <w:basedOn w:val="DefaultParagraphFont"/>
    <w:rsid w:val="004C1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50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D50"/>
    <w:pPr>
      <w:ind w:left="720"/>
      <w:contextualSpacing/>
    </w:pPr>
  </w:style>
  <w:style w:type="character" w:customStyle="1" w:styleId="shorttext">
    <w:name w:val="short_text"/>
    <w:basedOn w:val="DefaultParagraphFont"/>
    <w:rsid w:val="004C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MS@worldline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POMS@worldline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f514cb-4434-4c3e-be24-17f296c4003a">YH5DUYYN7YXQ-366243974-1</_dlc_DocId>
    <_dlc_DocIdUrl xmlns="adf514cb-4434-4c3e-be24-17f296c4003a">
      <Url>https://sp2013.myatos.net/communities/cm1/RiskComp-BNL-WL/DP/_layouts/15/DocIdRedir.aspx?ID=YH5DUYYN7YXQ-366243974-1</Url>
      <Description>YH5DUYYN7YXQ-366243974-1</Description>
    </_dlc_DocIdUrl>
    <LockedVersions xmlns="b8e7c72e-7fa0-4240-b54b-696a362932a9" xsi:nil="true"/>
    <AdvancedVersioningLimit xmlns="b8e7c72e-7fa0-4240-b54b-696a362932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08711E05CEB40A151F0FDE6EDE257" ma:contentTypeVersion="2" ma:contentTypeDescription="Create a new document." ma:contentTypeScope="" ma:versionID="1502818306b146c4459adb4942acdd62">
  <xsd:schema xmlns:xsd="http://www.w3.org/2001/XMLSchema" xmlns:xs="http://www.w3.org/2001/XMLSchema" xmlns:p="http://schemas.microsoft.com/office/2006/metadata/properties" xmlns:ns2="adf514cb-4434-4c3e-be24-17f296c4003a" xmlns:ns3="b8e7c72e-7fa0-4240-b54b-696a362932a9" targetNamespace="http://schemas.microsoft.com/office/2006/metadata/properties" ma:root="true" ma:fieldsID="202baad333da58b752514f5e73f72d58" ns2:_="" ns3:_="">
    <xsd:import namespace="adf514cb-4434-4c3e-be24-17f296c4003a"/>
    <xsd:import namespace="b8e7c72e-7fa0-4240-b54b-696a362932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dvancedVersioningLimit" minOccurs="0"/>
                <xsd:element ref="ns3:Locked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14cb-4434-4c3e-be24-17f296c400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c72e-7fa0-4240-b54b-696a362932a9" elementFormDefault="qualified">
    <xsd:import namespace="http://schemas.microsoft.com/office/2006/documentManagement/types"/>
    <xsd:import namespace="http://schemas.microsoft.com/office/infopath/2007/PartnerControls"/>
    <xsd:element name="AdvancedVersioningLimit" ma:index="11" nillable="true" ma:displayName="AdvancedVersioningLimit" ma:hidden="true" ma:internalName="AdvancedVersioningLimit">
      <xsd:simpleType>
        <xsd:restriction base="dms:Text"/>
      </xsd:simpleType>
    </xsd:element>
    <xsd:element name="LockedVersions" ma:index="12" nillable="true" ma:displayName="LockedVersions" ma:hidden="true" ma:internalName="LockedVersio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4330F-0A61-4E12-9CF2-21C6B4C6C0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C176FE8-55C9-46E2-AA03-42983737B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384FB-AB62-4053-8DB6-F2372A8C582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adf514cb-4434-4c3e-be24-17f296c4003a"/>
    <ds:schemaRef ds:uri="http://purl.org/dc/elements/1.1/"/>
    <ds:schemaRef ds:uri="http://www.w3.org/XML/1998/namespace"/>
    <ds:schemaRef ds:uri="http://schemas.openxmlformats.org/package/2006/metadata/core-properties"/>
    <ds:schemaRef ds:uri="b8e7c72e-7fa0-4240-b54b-696a362932a9"/>
  </ds:schemaRefs>
</ds:datastoreItem>
</file>

<file path=customXml/itemProps4.xml><?xml version="1.0" encoding="utf-8"?>
<ds:datastoreItem xmlns:ds="http://schemas.openxmlformats.org/officeDocument/2006/customXml" ds:itemID="{530DA989-079F-4777-93A5-8B31DDB7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514cb-4434-4c3e-be24-17f296c4003a"/>
    <ds:schemaRef ds:uri="b8e7c72e-7fa0-4240-b54b-696a36293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Atos Worldline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Kourogiorgas Georgios</dc:creator>
  <cp:lastModifiedBy>Jozef Rysavy</cp:lastModifiedBy>
  <cp:revision>3</cp:revision>
  <dcterms:created xsi:type="dcterms:W3CDTF">2018-06-08T11:55:00Z</dcterms:created>
  <dcterms:modified xsi:type="dcterms:W3CDTF">2018-06-08T12:07:00Z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0x01010011208711E05CEB40A151F0FDE6EDE257</vt:lpwstr>
  </property>
  <property fmtid="{D5CDD505-2E9C-101B-9397-08002B2CF9AE}" pid="3" name="_dlc_DocIdItemGuid">
    <vt:lpwstr>e9cd51d6-9576-45f6-9529-e18f07f40402</vt:lpwstr>
  </property>
  <property fmtid="{D5CDD505-2E9C-101B-9397-08002B2CF9AE}" pid="5" name="_NewReviewCycle">
    <vt:lpwstr/>
  </property>
</Properties>
</file>